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834377" w:rsidRPr="00834377" w:rsidTr="008343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34377" w:rsidRPr="00834377" w:rsidRDefault="00D93F3E" w:rsidP="00834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834377" w:rsidRPr="00834377" w:rsidTr="00834377">
        <w:trPr>
          <w:tblCellSpacing w:w="0" w:type="dxa"/>
        </w:trPr>
        <w:tc>
          <w:tcPr>
            <w:tcW w:w="0" w:type="auto"/>
            <w:vAlign w:val="center"/>
            <w:hideMark/>
          </w:tcPr>
          <w:p w:rsidR="00834377" w:rsidRPr="00834377" w:rsidRDefault="00834377" w:rsidP="00834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4377" w:rsidRPr="00834377" w:rsidRDefault="00834377" w:rsidP="00834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4377" w:rsidRPr="00834377" w:rsidRDefault="00834377" w:rsidP="00834377">
      <w:pPr>
        <w:spacing w:after="0" w:line="240" w:lineRule="auto"/>
        <w:jc w:val="both"/>
        <w:rPr>
          <w:rFonts w:ascii="Arial" w:eastAsia="Times New Roman" w:hAnsi="Arial" w:cs="Arial"/>
          <w:vanish/>
          <w:color w:val="00008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99"/>
      </w:tblGrid>
      <w:tr w:rsidR="00834377" w:rsidRPr="00834377" w:rsidTr="00834377">
        <w:trPr>
          <w:tblCellSpacing w:w="0" w:type="dxa"/>
        </w:trPr>
        <w:tc>
          <w:tcPr>
            <w:tcW w:w="5000" w:type="pct"/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95"/>
              <w:gridCol w:w="6760"/>
            </w:tblGrid>
            <w:tr w:rsidR="00834377" w:rsidRPr="00834377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noProof/>
                      <w:color w:val="032F56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524000" cy="2028825"/>
                        <wp:effectExtent l="0" t="0" r="0" b="9525"/>
                        <wp:docPr id="3" name="Рисунок 3" descr="Шамиль Хаматов_Фото_Актеры советского и российского кино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Шамиль Хаматов_Фото_Актеры советского и российского кино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2028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34377" w:rsidRPr="00834377" w:rsidRDefault="000A3D80" w:rsidP="0083437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80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="00834377" w:rsidRPr="00834377">
                      <w:rPr>
                        <w:rFonts w:ascii="Arial" w:eastAsia="Times New Roman" w:hAnsi="Arial" w:cs="Arial"/>
                        <w:b/>
                        <w:bCs/>
                        <w:color w:val="000066"/>
                        <w:sz w:val="20"/>
                        <w:szCs w:val="20"/>
                        <w:u w:val="single"/>
                        <w:lang w:eastAsia="ru-RU"/>
                      </w:rPr>
                      <w:t>Фото альбом</w:t>
                    </w:r>
                  </w:hyperlink>
                  <w:r w:rsidR="00834377" w:rsidRPr="00834377">
                    <w:rPr>
                      <w:rFonts w:ascii="Arial" w:eastAsia="Times New Roman" w:hAnsi="Arial" w:cs="Arial"/>
                      <w:color w:val="00008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 xml:space="preserve">Фильмография: 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2004 Чудная долина </w:t>
                  </w:r>
                  <w:r w:rsidRPr="008343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2004 Команда - </w:t>
                  </w:r>
                  <w:r w:rsidRPr="00834377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сериал</w:t>
                  </w:r>
                  <w:r w:rsidRPr="008343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2005 Неотложка-2 - </w:t>
                  </w:r>
                  <w:r w:rsidRPr="00834377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сериал</w:t>
                  </w:r>
                  <w:r w:rsidRPr="008343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2006 Невеста </w:t>
                  </w:r>
                  <w:r w:rsidRPr="008343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2006 Мертвое поле </w:t>
                  </w:r>
                  <w:r w:rsidRPr="008343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2007 Желтый дракон</w:t>
                  </w:r>
                  <w:r w:rsidRPr="008343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2008 Трасса М8 </w:t>
                  </w:r>
                  <w:r w:rsidRPr="008343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2008 И все-таки я люблю... - </w:t>
                  </w:r>
                  <w:r w:rsidRPr="00834377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сериал</w:t>
                  </w:r>
                  <w:r w:rsidRPr="008343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2008 Застава Жилина - </w:t>
                  </w:r>
                  <w:r w:rsidRPr="00834377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сериал</w:t>
                  </w:r>
                  <w:r w:rsidRPr="008343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2009 Пикап: Съем без </w:t>
                  </w:r>
                  <w:r w:rsidRPr="00834377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правил</w:t>
                  </w:r>
                  <w:r w:rsidRPr="008343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2010 Телохранитель-3 - </w:t>
                  </w:r>
                  <w:r w:rsidRPr="00834377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сериал</w:t>
                  </w:r>
                  <w:r w:rsidRPr="00834377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br/>
                    <w:t>2010 Пятая группа крови</w:t>
                  </w:r>
                </w:p>
              </w:tc>
              <w:tc>
                <w:tcPr>
                  <w:tcW w:w="0" w:type="auto"/>
                  <w:hideMark/>
                </w:tcPr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032F56"/>
                      <w:kern w:val="36"/>
                      <w:sz w:val="36"/>
                      <w:szCs w:val="36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b/>
                      <w:bCs/>
                      <w:color w:val="032F56"/>
                      <w:kern w:val="36"/>
                      <w:sz w:val="36"/>
                      <w:szCs w:val="36"/>
                      <w:lang w:eastAsia="ru-RU"/>
                    </w:rPr>
                    <w:t>ХАМАТОВ</w:t>
                  </w:r>
                  <w:r w:rsidRPr="00834377">
                    <w:rPr>
                      <w:rFonts w:ascii="Arial" w:eastAsia="Times New Roman" w:hAnsi="Arial" w:cs="Arial"/>
                      <w:b/>
                      <w:bCs/>
                      <w:color w:val="032F56"/>
                      <w:kern w:val="36"/>
                      <w:sz w:val="36"/>
                      <w:szCs w:val="36"/>
                      <w:lang w:eastAsia="ru-RU"/>
                    </w:rPr>
                    <w:br/>
                    <w:t>Шамиль Наильевич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32F56"/>
                      <w:sz w:val="26"/>
                      <w:szCs w:val="26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32F56"/>
                      <w:sz w:val="26"/>
                      <w:szCs w:val="26"/>
                      <w:lang w:eastAsia="ru-RU"/>
                    </w:rPr>
                    <w:t>Родился 29.01.1985, Казань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32F56"/>
                      <w:sz w:val="21"/>
                      <w:szCs w:val="21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21"/>
                      <w:szCs w:val="21"/>
                      <w:lang w:eastAsia="ru-RU"/>
                    </w:rPr>
                    <w:t>Брат известной актрисы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>Когда в семье Хаматовых родился сын, это был настоящий праздник – ведь до этого в их роду уже дано появлялись одни девочки. Рос Шамиль самым обычным мальчишкой, любил похулиганить, мог подложить мусор в портфель сестры, или выловить рыбок из аквариума.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 xml:space="preserve">Ему было шесть лет, когда его старшая сестра </w:t>
                  </w:r>
                  <w:hyperlink r:id="rId6" w:history="1">
                    <w:r w:rsidRPr="00834377">
                      <w:rPr>
                        <w:rFonts w:ascii="Arial" w:eastAsia="Times New Roman" w:hAnsi="Arial" w:cs="Arial"/>
                        <w:b/>
                        <w:bCs/>
                        <w:color w:val="000066"/>
                        <w:sz w:val="20"/>
                        <w:szCs w:val="20"/>
                        <w:u w:val="single"/>
                        <w:lang w:eastAsia="ru-RU"/>
                      </w:rPr>
                      <w:t>Чулпан Хаматова</w:t>
                    </w:r>
                  </w:hyperlink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 xml:space="preserve"> уехала в Москву. Там она поступила в театральный, а чуть позже прославилась на всю страну ролью в картине «Страна глухих» Валерия Тодоровского. Шамилю в то время исполнилось уже тринадцать…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>До поры до времени Шамиль не проявлял явного интереса к актерской профессии. Он всерьез занимался водным поло, увлекался историей и планировал поступать на юрфак. Периодически он приезжал в Москву, где посещал спектакли с участием своей сестры. Это постепенно склоняло его к мысли, что и он в один прекрасный момент может вот также выйти на сцену. И, в конце концов, Шамиль решился…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32F56"/>
                      <w:sz w:val="21"/>
                      <w:szCs w:val="21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21"/>
                      <w:szCs w:val="21"/>
                      <w:lang w:eastAsia="ru-RU"/>
                    </w:rPr>
                    <w:t>Театр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>Шамиль Хаматов приехал в Москву и, так же как его сестра, поступил в Российскую Академию театрального искусства. Учиться ему довелось на курсе А.В. Бородина. Еще, будучи студентом, он начал выступать на сцене РАМТа. Сотрудничество с РАМТ продолжилось и после окончания учебы. Он был задействован в спектаклях: «Приключения Тома Сойера» (Мальчик), «Повелитель мух» (Роджер, Сэм).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 xml:space="preserve">В 2005 году Шамиль окончил РАТИ. Его дипломными работами стали роли Манилова и Петрушки в «Мертвых душах» Гоголя. 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>После окончания РАТИ молодой актер был принят в труппу театра «Современник». На этой сцене Шамиль дебютировал ролью Севки Горяева в спектакле «Голая пионерка» по роману Михаила Кононова. Впоследствии он сыграл роли в спектаклях: «Пять вечеров» по пьесе Александра Володина (Слава), «Антоний&amp;Клеопатра. Версия» (Солдатик), «Шарманка» (Алеша), новой версии чеховских «Тех сестер» (Федотик) и др.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32F56"/>
                      <w:sz w:val="21"/>
                      <w:szCs w:val="21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21"/>
                      <w:szCs w:val="21"/>
                      <w:lang w:eastAsia="ru-RU"/>
                    </w:rPr>
                    <w:t>Кино. Путь к известности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>Впервые на киноэкране Шамиль Хаматов появился в образе юноша по имени Сандор в комедийной притче режиссера Рано Кубаевой «Чудная долина». Сразу же вслед за этим Шамиль снялся в роли футболиста в сериале «Команда», затем – в роли Алика в сериале «Неотложка-2».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>Первую же известность актеру принесла мелодрама Эльера Ишмухамедова «Невеста» (2006). В этой романтической истории любви он сыграл главную роль Саши Малявкина. Его герой добровольно отправляется на войну в Чечню и едва там не погибает. Вот только ни родственники, ни девушка, влюбленная в него, не знают, что он на самом деле остался жив… Фильм имел большой успех, прежде всего, у женской половины зрительской аудитории. В один момент Шамиль приобрел целую армию поклонниц.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 xml:space="preserve">Похожий сюжет можно было наблюдать и в другой ленте с участием Шамиля Хаматова – сериале «И все-таки я люблю...» (2008). Вновь его герой, умный и обаятельный молодой человек по имени Женя, уходит на войну в Чечню, </w:t>
                  </w: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lastRenderedPageBreak/>
                    <w:t>оставляя на гражданке любимую девушку. И вновь, как и в «Невесте», девушке приходит ложное сообщение о гибели любимого… Чеченская тема прозвучала и в военной драме Александра Аравина «Мертвое поле», в которой Шамиль Хаматов исполнил роль второго плана.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32F56"/>
                      <w:sz w:val="21"/>
                      <w:szCs w:val="21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21"/>
                      <w:szCs w:val="21"/>
                      <w:lang w:eastAsia="ru-RU"/>
                    </w:rPr>
                    <w:t>Новые роли, новые герои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>Все эти картины закрепили за молодым актером образ мужественного и вместе с тем обаятельного человека, что не могло не отразиться на популярности Шамиля Хаматова, особенно в молодежной среде. Явно на эту аудиторию была рассчитана и приключенческая криминальная комедия «Трасса М8» (2008), в которой Шамиль Хаматов предстал в образе программиста Андрея. Приключения, погони, расследования, «суперагент», гангстер-меломан, обезумевший политик, обкурившиеся байкеры – чего только не «намешали» в этом сюжете…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 xml:space="preserve">В другой молодежной ленте – мелодраме «Пикап: Съем без правил» (2009) – Шамиль сыграл молодого обольстителя Руслана Никитина, соревнующегося на этой стезе со своим другом Андреем Коробовым (Константин Крюков). Вот только в отличие от Андрея герой Шамиля Хаматова способен на настоящую любовь… 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  <w:t xml:space="preserve">Среди последних работ актера роли в сериале «Телохранитель 3» (Сергей) и мелодраме «Пятая группа крови» (Руслан). </w:t>
                  </w:r>
                </w:p>
                <w:p w:rsidR="00834377" w:rsidRPr="00834377" w:rsidRDefault="00834377" w:rsidP="0083437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32F56"/>
                      <w:sz w:val="18"/>
                      <w:szCs w:val="18"/>
                      <w:lang w:eastAsia="ru-RU"/>
                    </w:rPr>
                  </w:pPr>
                  <w:r w:rsidRPr="00834377">
                    <w:rPr>
                      <w:rFonts w:ascii="Arial" w:eastAsia="Times New Roman" w:hAnsi="Arial" w:cs="Arial"/>
                      <w:i/>
                      <w:iCs/>
                      <w:color w:val="032F56"/>
                      <w:sz w:val="18"/>
                      <w:szCs w:val="18"/>
                      <w:lang w:eastAsia="ru-RU"/>
                    </w:rPr>
                    <w:t>Игорь BIN</w:t>
                  </w:r>
                </w:p>
                <w:p w:rsidR="00834377" w:rsidRPr="00834377" w:rsidRDefault="00D93F3E" w:rsidP="0083437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</w:p>
              </w:tc>
            </w:tr>
          </w:tbl>
          <w:p w:rsidR="00834377" w:rsidRPr="00834377" w:rsidRDefault="00834377" w:rsidP="00834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80"/>
                <w:sz w:val="20"/>
                <w:szCs w:val="20"/>
                <w:lang w:eastAsia="ru-RU"/>
              </w:rPr>
            </w:pPr>
          </w:p>
        </w:tc>
      </w:tr>
    </w:tbl>
    <w:p w:rsidR="00862A7F" w:rsidRDefault="00862A7F"/>
    <w:sectPr w:rsidR="00862A7F" w:rsidSect="000A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377"/>
    <w:rsid w:val="000A3D80"/>
    <w:rsid w:val="00834377"/>
    <w:rsid w:val="00862A7F"/>
    <w:rsid w:val="00D93F3E"/>
    <w:rsid w:val="00F0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actors.ru/h/hamatova/index.shtml" TargetMode="External"/><Relationship Id="rId5" Type="http://schemas.openxmlformats.org/officeDocument/2006/relationships/hyperlink" Target="http://www.rusactors.ru/h/hamatov/02.shtml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А. Николаев</dc:creator>
  <cp:lastModifiedBy>Ruzilya.Muhametova</cp:lastModifiedBy>
  <cp:revision>2</cp:revision>
  <cp:lastPrinted>2012-12-13T10:56:00Z</cp:lastPrinted>
  <dcterms:created xsi:type="dcterms:W3CDTF">2012-12-13T12:08:00Z</dcterms:created>
  <dcterms:modified xsi:type="dcterms:W3CDTF">2012-12-13T12:08:00Z</dcterms:modified>
</cp:coreProperties>
</file>